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6B6" w14:textId="67981A4B" w:rsidR="00BE7084" w:rsidRPr="00B106A2" w:rsidRDefault="00B106A2" w:rsidP="00AA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The Kinship Ties Measure (KTM)</w:t>
      </w:r>
    </w:p>
    <w:p w14:paraId="7B434379" w14:textId="28F8ADCE" w:rsidR="00E03F1E" w:rsidRPr="00B106A2" w:rsidRDefault="00E03F1E" w:rsidP="00AA4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04FE2988" w14:textId="77777777" w:rsidR="00B106A2" w:rsidRPr="00B106A2" w:rsidRDefault="00B106A2" w:rsidP="00AA4FEA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Please list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3 adults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, 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other than your mother and father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, with whom you have a personal, close relationship.</w:t>
      </w:r>
    </w:p>
    <w:p w14:paraId="258BE893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5552063C" w14:textId="77777777" w:rsidR="00AA4FEA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D01F1E">
        <w:rPr>
          <w:rFonts w:asciiTheme="majorHAnsi" w:eastAsia="Times New Roman" w:hAnsiTheme="majorHAnsi" w:cstheme="majorHAnsi"/>
          <w:color w:val="000000"/>
        </w:rPr>
        <w:t>1.  _________________________</w:t>
      </w:r>
    </w:p>
    <w:p w14:paraId="004C0C95" w14:textId="2E1E23D9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2.  _________________________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693BA6E6" w14:textId="77777777" w:rsidR="00AA4FEA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01F1E">
        <w:rPr>
          <w:rFonts w:asciiTheme="majorHAnsi" w:eastAsia="Times New Roman" w:hAnsiTheme="majorHAnsi" w:cstheme="majorHAnsi"/>
          <w:color w:val="000000"/>
        </w:rPr>
        <w:t>3.  _________________________</w:t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008B4E2E" w14:textId="349C3F78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7B42E7F7" w14:textId="77777777" w:rsidR="00B106A2" w:rsidRPr="00B106A2" w:rsidRDefault="00B106A2" w:rsidP="00AA4FEA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Please list your relationship to the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3 adults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listed above.  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Examples include: aunt, grandmother, uncle, grandfather, cousin, mother’s friend, father’s friend, great-aunt, great-uncle,  great-grandmother, neighbor, etc.</w:t>
      </w:r>
    </w:p>
    <w:p w14:paraId="50C9F237" w14:textId="77777777" w:rsidR="00B106A2" w:rsidRPr="00B106A2" w:rsidRDefault="00B106A2" w:rsidP="00AA4FEA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</w:p>
    <w:p w14:paraId="6E5E1466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D01F1E">
        <w:rPr>
          <w:rFonts w:asciiTheme="majorHAnsi" w:eastAsia="Times New Roman" w:hAnsiTheme="majorHAnsi" w:cstheme="majorHAnsi"/>
          <w:color w:val="000000"/>
        </w:rPr>
        <w:t>1.  _________________________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A4186E4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D01F1E">
        <w:rPr>
          <w:rFonts w:asciiTheme="majorHAnsi" w:eastAsia="Times New Roman" w:hAnsiTheme="majorHAnsi" w:cstheme="majorHAnsi"/>
          <w:color w:val="000000"/>
        </w:rPr>
        <w:t>2.  _________________________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EE099CB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</w:rPr>
      </w:pPr>
      <w:r w:rsidRPr="00D01F1E">
        <w:rPr>
          <w:rFonts w:asciiTheme="majorHAnsi" w:eastAsia="Times New Roman" w:hAnsiTheme="majorHAnsi" w:cstheme="majorHAnsi"/>
          <w:color w:val="000000"/>
        </w:rPr>
        <w:t>3.  _________________________</w:t>
      </w:r>
    </w:p>
    <w:p w14:paraId="7978C6BA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296CC070" w14:textId="7EF53F9B" w:rsid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Please answer these questions for the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1st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person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that you listed above.</w:t>
      </w:r>
    </w:p>
    <w:p w14:paraId="74BC2109" w14:textId="3CA0E611" w:rsidR="00D01F1E" w:rsidRPr="00D01F1E" w:rsidRDefault="00D01F1E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A6E0FD" wp14:editId="17150E60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019800" cy="330835"/>
                <wp:effectExtent l="0" t="0" r="19050" b="1206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C5D36" w14:textId="1DD52490" w:rsidR="00D01F1E" w:rsidRPr="00D01F1E" w:rsidRDefault="00D01F1E" w:rsidP="00D01F1E">
                            <w:pPr>
                              <w:tabs>
                                <w:tab w:val="left" w:pos="2623"/>
                                <w:tab w:val="left" w:pos="3977"/>
                                <w:tab w:val="left" w:pos="5065"/>
                              </w:tabs>
                              <w:spacing w:before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D01F1E">
                              <w:rPr>
                                <w:b/>
                              </w:rPr>
                              <w:t>A =</w:t>
                            </w:r>
                            <w:r w:rsidRPr="00D01F1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D01F1E">
                              <w:rPr>
                                <w:b/>
                              </w:rPr>
                              <w:t xml:space="preserve">Strongly Disagree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01F1E">
                              <w:rPr>
                                <w:b/>
                              </w:rPr>
                              <w:t>B</w:t>
                            </w:r>
                            <w:r w:rsidRPr="00D01F1E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01F1E">
                              <w:rPr>
                                <w:b/>
                              </w:rPr>
                              <w:t>=</w:t>
                            </w:r>
                            <w:r w:rsidRPr="00D01F1E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D01F1E">
                              <w:rPr>
                                <w:b/>
                              </w:rPr>
                              <w:t xml:space="preserve">Disagree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01F1E">
                              <w:rPr>
                                <w:b/>
                              </w:rPr>
                              <w:t>C</w:t>
                            </w:r>
                            <w:r w:rsidRPr="00D01F1E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D01F1E">
                              <w:rPr>
                                <w:b/>
                              </w:rPr>
                              <w:t>= Neither Disagree nor Agree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01F1E">
                              <w:rPr>
                                <w:b/>
                              </w:rPr>
                              <w:t>D =</w:t>
                            </w:r>
                            <w:r w:rsidRPr="00D01F1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01F1E">
                              <w:rPr>
                                <w:b/>
                              </w:rPr>
                              <w:t xml:space="preserve">Agree   E = </w:t>
                            </w:r>
                            <w:r w:rsidRPr="00D01F1E"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</w:rPr>
                              <w:t>Strongly Agree</w:t>
                            </w:r>
                            <w:r w:rsidRPr="00D01F1E">
                              <w:rPr>
                                <w:b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6E0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8pt;width:474pt;height:26.0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" filled="f" strokeweight=".96pt">
                <v:textbox inset="0,0,0,0">
                  <w:txbxContent>
                    <w:p w14:paraId="704C5D36" w14:textId="1DD52490" w:rsidR="00D01F1E" w:rsidRPr="00D01F1E" w:rsidRDefault="00D01F1E" w:rsidP="00D01F1E">
                      <w:pPr>
                        <w:tabs>
                          <w:tab w:val="left" w:pos="2623"/>
                          <w:tab w:val="left" w:pos="3977"/>
                          <w:tab w:val="left" w:pos="5065"/>
                        </w:tabs>
                        <w:spacing w:before="1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D01F1E">
                        <w:rPr>
                          <w:b/>
                        </w:rPr>
                        <w:t>A =</w:t>
                      </w:r>
                      <w:r w:rsidRPr="00D01F1E">
                        <w:rPr>
                          <w:b/>
                          <w:spacing w:val="-4"/>
                        </w:rPr>
                        <w:t xml:space="preserve"> </w:t>
                      </w:r>
                      <w:r w:rsidRPr="00D01F1E">
                        <w:rPr>
                          <w:b/>
                        </w:rPr>
                        <w:t xml:space="preserve">Strongly Disagree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01F1E">
                        <w:rPr>
                          <w:b/>
                        </w:rPr>
                        <w:t>B</w:t>
                      </w:r>
                      <w:r w:rsidRPr="00D01F1E">
                        <w:rPr>
                          <w:b/>
                          <w:spacing w:val="1"/>
                        </w:rPr>
                        <w:t xml:space="preserve"> </w:t>
                      </w:r>
                      <w:r w:rsidRPr="00D01F1E">
                        <w:rPr>
                          <w:b/>
                        </w:rPr>
                        <w:t>=</w:t>
                      </w:r>
                      <w:r w:rsidRPr="00D01F1E">
                        <w:rPr>
                          <w:b/>
                          <w:spacing w:val="-1"/>
                        </w:rPr>
                        <w:t xml:space="preserve"> </w:t>
                      </w:r>
                      <w:r w:rsidRPr="00D01F1E">
                        <w:rPr>
                          <w:b/>
                        </w:rPr>
                        <w:t xml:space="preserve">Disagree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01F1E">
                        <w:rPr>
                          <w:b/>
                        </w:rPr>
                        <w:t>C</w:t>
                      </w:r>
                      <w:r w:rsidRPr="00D01F1E">
                        <w:rPr>
                          <w:b/>
                          <w:spacing w:val="-1"/>
                        </w:rPr>
                        <w:t xml:space="preserve"> </w:t>
                      </w:r>
                      <w:r w:rsidRPr="00D01F1E">
                        <w:rPr>
                          <w:b/>
                        </w:rPr>
                        <w:t>= Neither Disagree nor Agree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D01F1E">
                        <w:rPr>
                          <w:b/>
                        </w:rPr>
                        <w:t>D =</w:t>
                      </w:r>
                      <w:r w:rsidRPr="00D01F1E">
                        <w:rPr>
                          <w:b/>
                          <w:spacing w:val="-2"/>
                        </w:rPr>
                        <w:t xml:space="preserve"> </w:t>
                      </w:r>
                      <w:r w:rsidRPr="00D01F1E">
                        <w:rPr>
                          <w:b/>
                        </w:rPr>
                        <w:t xml:space="preserve">Agree   E = </w:t>
                      </w:r>
                      <w:r w:rsidRPr="00D01F1E">
                        <w:rPr>
                          <w:rFonts w:asciiTheme="majorHAnsi" w:eastAsia="Times New Roman" w:hAnsiTheme="majorHAnsi" w:cstheme="majorHAnsi"/>
                          <w:b/>
                          <w:color w:val="000000"/>
                        </w:rPr>
                        <w:t>Strongly Agree</w:t>
                      </w:r>
                      <w:r w:rsidRPr="00D01F1E">
                        <w:rPr>
                          <w:b/>
                        </w:rPr>
                        <w:t xml:space="preserve"> times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1F4DB2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4C2987DE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Adult 1</w:t>
      </w:r>
    </w:p>
    <w:p w14:paraId="704E2F54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1.  I go to this person when I need advice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027AA800" w14:textId="77777777" w:rsidR="00B106A2" w:rsidRPr="00D01F1E" w:rsidRDefault="00B106A2" w:rsidP="00AA4FEA">
      <w:pPr>
        <w:spacing w:after="0" w:line="240" w:lineRule="auto"/>
        <w:ind w:right="-720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2.  I spend a lot of time with this person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368BAC7E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3.  He/she is involved in making decisions about myself and my life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76522DD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4.  He/she disciplines me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6DF72E88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5.  He/she motivates me to do my best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3EC104BA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D01F1E">
        <w:rPr>
          <w:rFonts w:asciiTheme="majorHAnsi" w:eastAsia="Times New Roman" w:hAnsiTheme="majorHAnsi" w:cstheme="majorHAnsi"/>
          <w:color w:val="000000"/>
        </w:rPr>
        <w:t>6.  He/she gives advice to my guardian about family issues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0DDF2E03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45F4E5C8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Please answer these questions for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the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2nd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person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 that you listed above.</w:t>
      </w:r>
    </w:p>
    <w:p w14:paraId="5F200870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Adult 2</w:t>
      </w:r>
    </w:p>
    <w:p w14:paraId="6AF0A845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1.  I go to this person when I need advice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D745B60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2.  I spend a lot of time with this person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63E23289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3.  He/she is involved in making decisions about myself and my life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77B9A89A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4.  He/she disciplines me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8861F4C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5.  He/she motivates me to do my best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3C6B6A1F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D01F1E">
        <w:rPr>
          <w:rFonts w:asciiTheme="majorHAnsi" w:eastAsia="Times New Roman" w:hAnsiTheme="majorHAnsi" w:cstheme="majorHAnsi"/>
          <w:color w:val="000000"/>
        </w:rPr>
        <w:t>6.  He/she gives advice to my guardian about family issues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B106A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14:paraId="0656849D" w14:textId="77777777" w:rsidR="00AA4FEA" w:rsidRDefault="00AA4FEA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</w:pPr>
    </w:p>
    <w:p w14:paraId="6C94397F" w14:textId="307EAA42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 xml:space="preserve">Please answer these questions for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the 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3rd person</w:t>
      </w: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B106A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that you listed above.</w:t>
      </w:r>
    </w:p>
    <w:p w14:paraId="0D6E9D7F" w14:textId="77777777" w:rsidR="00B106A2" w:rsidRPr="00B106A2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B106A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Adult 3</w:t>
      </w:r>
    </w:p>
    <w:p w14:paraId="679CDB63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1.  I go to this person when I need advice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07996565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2.  I spend a lot of time with this person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2D393E8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3.  He/she is involved in making decisions about myself and my life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29DDF84F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t>4.  He/she disciplines me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438BBE0C" w14:textId="77777777" w:rsidR="00B106A2" w:rsidRPr="00D01F1E" w:rsidRDefault="00B106A2" w:rsidP="00AA4FEA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D01F1E">
        <w:rPr>
          <w:rFonts w:asciiTheme="majorHAnsi" w:eastAsia="Times New Roman" w:hAnsiTheme="majorHAnsi" w:cstheme="majorHAnsi"/>
          <w:color w:val="000000"/>
        </w:rPr>
        <w:lastRenderedPageBreak/>
        <w:t>5.  He/she motivates me to do my best</w:t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  <w:r w:rsidRPr="00D01F1E">
        <w:rPr>
          <w:rFonts w:asciiTheme="majorHAnsi" w:eastAsia="Times New Roman" w:hAnsiTheme="majorHAnsi" w:cstheme="majorHAnsi"/>
          <w:color w:val="000000"/>
        </w:rPr>
        <w:tab/>
      </w:r>
    </w:p>
    <w:p w14:paraId="7BAF0E1F" w14:textId="6306B9E9" w:rsidR="00BE7084" w:rsidRPr="00B106A2" w:rsidRDefault="00B106A2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i/>
          <w:sz w:val="24"/>
          <w:szCs w:val="24"/>
        </w:rPr>
      </w:pPr>
      <w:r w:rsidRPr="00D01F1E">
        <w:rPr>
          <w:rFonts w:asciiTheme="majorHAnsi" w:eastAsia="Times New Roman" w:hAnsiTheme="majorHAnsi" w:cstheme="majorHAnsi"/>
          <w:color w:val="000000"/>
        </w:rPr>
        <w:t>6.  He/she gives advice to my guardian about family issues</w:t>
      </w:r>
    </w:p>
    <w:p w14:paraId="41807B96" w14:textId="77777777" w:rsidR="00AA4FEA" w:rsidRDefault="00AA4FEA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78198588" w14:textId="0C1FF82D" w:rsidR="005902C5" w:rsidRPr="00052FA2" w:rsidRDefault="005902C5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FA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Coding Information to Compute Scale Scores</w:t>
      </w:r>
    </w:p>
    <w:p w14:paraId="0624BDA0" w14:textId="77777777" w:rsidR="005902C5" w:rsidRDefault="005902C5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6F0FF76A" w14:textId="04EDB73E" w:rsidR="005902C5" w:rsidRPr="00D01F1E" w:rsidRDefault="005902C5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b/>
          <w:bCs/>
        </w:rPr>
      </w:pPr>
      <w:r w:rsidRPr="00D01F1E">
        <w:rPr>
          <w:rFonts w:asciiTheme="majorHAnsi" w:eastAsia="Times New Roman" w:hAnsiTheme="majorHAnsi" w:cstheme="majorHAnsi"/>
          <w:b/>
          <w:bCs/>
        </w:rPr>
        <w:t>Use a mean of the three sets of six items to compute the scale score</w:t>
      </w:r>
    </w:p>
    <w:p w14:paraId="2E9B8451" w14:textId="1F2FD325" w:rsidR="005902C5" w:rsidRDefault="005902C5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8C4035E" w14:textId="2D69318B" w:rsidR="005902C5" w:rsidRPr="005902C5" w:rsidRDefault="005902C5" w:rsidP="00AA4FEA">
      <w:pPr>
        <w:spacing w:after="0" w:line="240" w:lineRule="auto"/>
        <w:ind w:left="720" w:hanging="72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5902C5">
        <w:rPr>
          <w:rFonts w:asciiTheme="majorHAnsi" w:eastAsia="Times New Roman" w:hAnsiTheme="majorHAnsi" w:cstheme="majorHAnsi"/>
          <w:sz w:val="24"/>
          <w:szCs w:val="24"/>
        </w:rPr>
        <w:t xml:space="preserve">Harris, C., Scarpate, J. M., &amp; Vazsonyi, A. T. (2020). Parental and kinship ties, and low self-control: violence perpetration among rural African American adolescents from the Black Belt. </w:t>
      </w:r>
      <w:r w:rsidRPr="005902C5">
        <w:rPr>
          <w:rFonts w:asciiTheme="majorHAnsi" w:eastAsia="Times New Roman" w:hAnsiTheme="majorHAnsi" w:cstheme="majorHAnsi"/>
          <w:i/>
          <w:iCs/>
          <w:sz w:val="24"/>
          <w:szCs w:val="24"/>
        </w:rPr>
        <w:t>Journal of Adolescence</w:t>
      </w:r>
      <w:r w:rsidRPr="005902C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5902C5">
        <w:rPr>
          <w:rFonts w:asciiTheme="majorHAnsi" w:eastAsia="Times New Roman" w:hAnsiTheme="majorHAnsi" w:cstheme="majorHAnsi"/>
          <w:i/>
          <w:iCs/>
          <w:sz w:val="24"/>
          <w:szCs w:val="24"/>
        </w:rPr>
        <w:t>85</w:t>
      </w:r>
      <w:r w:rsidRPr="005902C5">
        <w:rPr>
          <w:rFonts w:asciiTheme="majorHAnsi" w:eastAsia="Times New Roman" w:hAnsiTheme="majorHAnsi" w:cstheme="majorHAnsi"/>
          <w:sz w:val="24"/>
          <w:szCs w:val="24"/>
        </w:rPr>
        <w:t>, 115-119.</w:t>
      </w:r>
    </w:p>
    <w:sectPr w:rsidR="005902C5" w:rsidRPr="005902C5">
      <w:headerReference w:type="default" r:id="rId8"/>
      <w:pgSz w:w="12240" w:h="15840"/>
      <w:pgMar w:top="1440" w:right="132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8F2F" w14:textId="77777777" w:rsidR="00477B1B" w:rsidRDefault="00477B1B">
      <w:pPr>
        <w:spacing w:after="0" w:line="240" w:lineRule="auto"/>
      </w:pPr>
      <w:r>
        <w:separator/>
      </w:r>
    </w:p>
  </w:endnote>
  <w:endnote w:type="continuationSeparator" w:id="0">
    <w:p w14:paraId="078B3493" w14:textId="77777777" w:rsidR="00477B1B" w:rsidRDefault="004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3181" w14:textId="77777777" w:rsidR="00477B1B" w:rsidRDefault="00477B1B">
      <w:pPr>
        <w:spacing w:after="0" w:line="240" w:lineRule="auto"/>
      </w:pPr>
      <w:r>
        <w:separator/>
      </w:r>
    </w:p>
  </w:footnote>
  <w:footnote w:type="continuationSeparator" w:id="0">
    <w:p w14:paraId="5AECD497" w14:textId="77777777" w:rsidR="00477B1B" w:rsidRDefault="0047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74299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7018818" w14:textId="77777777" w:rsidR="00E03F1E" w:rsidRDefault="00E03F1E">
        <w:pPr>
          <w:pStyle w:val="Header"/>
          <w:jc w:val="right"/>
        </w:pPr>
      </w:p>
      <w:p w14:paraId="185B22B3" w14:textId="77777777" w:rsidR="00E03F1E" w:rsidRDefault="00E03F1E">
        <w:pPr>
          <w:pStyle w:val="Header"/>
          <w:jc w:val="right"/>
        </w:pPr>
      </w:p>
      <w:p w14:paraId="268B2092" w14:textId="77777777" w:rsidR="00E03F1E" w:rsidRDefault="00E03F1E">
        <w:pPr>
          <w:pStyle w:val="Header"/>
          <w:jc w:val="right"/>
        </w:pPr>
      </w:p>
      <w:p w14:paraId="74F78D10" w14:textId="133D023A" w:rsidR="00E03F1E" w:rsidRPr="00E03F1E" w:rsidRDefault="00E03F1E">
        <w:pPr>
          <w:pStyle w:val="Header"/>
          <w:jc w:val="right"/>
          <w:rPr>
            <w:sz w:val="24"/>
            <w:szCs w:val="24"/>
          </w:rPr>
        </w:pPr>
        <w:r w:rsidRPr="00E03F1E">
          <w:rPr>
            <w:sz w:val="24"/>
            <w:szCs w:val="24"/>
          </w:rPr>
          <w:fldChar w:fldCharType="begin"/>
        </w:r>
        <w:r w:rsidRPr="00E03F1E">
          <w:rPr>
            <w:sz w:val="24"/>
            <w:szCs w:val="24"/>
          </w:rPr>
          <w:instrText xml:space="preserve"> PAGE   \* MERGEFORMAT </w:instrText>
        </w:r>
        <w:r w:rsidRPr="00E03F1E">
          <w:rPr>
            <w:sz w:val="24"/>
            <w:szCs w:val="24"/>
          </w:rPr>
          <w:fldChar w:fldCharType="separate"/>
        </w:r>
        <w:r w:rsidRPr="00E03F1E">
          <w:rPr>
            <w:noProof/>
            <w:sz w:val="24"/>
            <w:szCs w:val="24"/>
          </w:rPr>
          <w:t>2</w:t>
        </w:r>
        <w:r w:rsidRPr="00E03F1E">
          <w:rPr>
            <w:noProof/>
            <w:sz w:val="24"/>
            <w:szCs w:val="24"/>
          </w:rPr>
          <w:fldChar w:fldCharType="end"/>
        </w:r>
      </w:p>
    </w:sdtContent>
  </w:sdt>
  <w:p w14:paraId="257360C3" w14:textId="77777777" w:rsidR="00E03F1E" w:rsidRDefault="00E03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CEF"/>
    <w:multiLevelType w:val="multilevel"/>
    <w:tmpl w:val="7E34FCEC"/>
    <w:lvl w:ilvl="0">
      <w:start w:val="1"/>
      <w:numFmt w:val="decimal"/>
      <w:lvlText w:val="%1."/>
      <w:lvlJc w:val="left"/>
      <w:pPr>
        <w:ind w:left="1081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1ECA543A"/>
    <w:multiLevelType w:val="multilevel"/>
    <w:tmpl w:val="FD507E5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7721615"/>
    <w:multiLevelType w:val="multilevel"/>
    <w:tmpl w:val="AE9E7EF6"/>
    <w:lvl w:ilvl="0">
      <w:start w:val="53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51CB0CE4"/>
    <w:multiLevelType w:val="multilevel"/>
    <w:tmpl w:val="50B0E1B8"/>
    <w:lvl w:ilvl="0">
      <w:start w:val="1"/>
      <w:numFmt w:val="decimal"/>
      <w:lvlText w:val="%1."/>
      <w:lvlJc w:val="left"/>
      <w:pPr>
        <w:ind w:left="1081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84"/>
    <w:rsid w:val="00052FA2"/>
    <w:rsid w:val="00387395"/>
    <w:rsid w:val="00477B1B"/>
    <w:rsid w:val="005902C5"/>
    <w:rsid w:val="006A7550"/>
    <w:rsid w:val="0088569E"/>
    <w:rsid w:val="009E44AD"/>
    <w:rsid w:val="00A72D06"/>
    <w:rsid w:val="00AA4FEA"/>
    <w:rsid w:val="00B106A2"/>
    <w:rsid w:val="00BE7084"/>
    <w:rsid w:val="00D01F1E"/>
    <w:rsid w:val="00E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9B74"/>
  <w15:docId w15:val="{C7AA7CCC-A5B2-4099-92A9-13B7D98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1E"/>
  </w:style>
  <w:style w:type="paragraph" w:styleId="Footer">
    <w:name w:val="footer"/>
    <w:basedOn w:val="Normal"/>
    <w:link w:val="FooterChar"/>
    <w:uiPriority w:val="99"/>
    <w:unhideWhenUsed/>
    <w:rsid w:val="00E03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ADA5-8807-41B4-A40F-13CE358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Liu</dc:creator>
  <cp:lastModifiedBy>Liu, Dan</cp:lastModifiedBy>
  <cp:revision>6</cp:revision>
  <dcterms:created xsi:type="dcterms:W3CDTF">2021-01-14T02:11:00Z</dcterms:created>
  <dcterms:modified xsi:type="dcterms:W3CDTF">2021-01-14T03:24:00Z</dcterms:modified>
</cp:coreProperties>
</file>